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43173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431739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69DF36E" w:rsidR="00460A36" w:rsidRPr="00431739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959C4" w:rsidRPr="00A959C4">
        <w:rPr>
          <w:rFonts w:ascii="Book Antiqua" w:hAnsi="Book Antiqua" w:cs="Arial"/>
          <w:b/>
          <w:sz w:val="22"/>
          <w:szCs w:val="22"/>
        </w:rPr>
        <w:t xml:space="preserve"> </w:t>
      </w:r>
      <w:r w:rsidR="00232C70" w:rsidRPr="00232C70">
        <w:rPr>
          <w:rFonts w:ascii="Book Antiqua" w:hAnsi="Book Antiqua" w:cs="Arial"/>
          <w:b/>
          <w:sz w:val="22"/>
          <w:szCs w:val="22"/>
        </w:rPr>
        <w:t>SS-130 (AIS) Substation Extension Package including GIS Duct for: (</w:t>
      </w:r>
      <w:proofErr w:type="spellStart"/>
      <w:r w:rsidR="00232C70" w:rsidRPr="00232C70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232C70" w:rsidRPr="00232C70">
        <w:rPr>
          <w:rFonts w:ascii="Book Antiqua" w:hAnsi="Book Antiqua" w:cs="Arial"/>
          <w:b/>
          <w:sz w:val="22"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="00232C70" w:rsidRPr="00232C70">
        <w:rPr>
          <w:rFonts w:ascii="Book Antiqua" w:hAnsi="Book Antiqua" w:cs="Arial"/>
          <w:b/>
          <w:sz w:val="22"/>
          <w:szCs w:val="22"/>
        </w:rPr>
        <w:t>Boisar</w:t>
      </w:r>
      <w:proofErr w:type="spellEnd"/>
      <w:r w:rsidR="00232C70" w:rsidRPr="00232C70">
        <w:rPr>
          <w:rFonts w:ascii="Book Antiqua" w:hAnsi="Book Antiqua" w:cs="Arial"/>
          <w:b/>
          <w:sz w:val="22"/>
          <w:szCs w:val="22"/>
        </w:rPr>
        <w:t xml:space="preserve"> (PG), substation, Maharashtra by 400/220 kV, 1x500 MVA (5th) ICT</w:t>
      </w:r>
      <w:r w:rsidR="00232C70" w:rsidRPr="00232C70">
        <w:rPr>
          <w:rFonts w:ascii="Book Antiqua" w:hAnsi="Book Antiqua" w:cs="Arial"/>
          <w:b/>
          <w:sz w:val="22"/>
          <w:szCs w:val="22"/>
        </w:rPr>
        <w:t xml:space="preserve"> </w:t>
      </w:r>
      <w:r w:rsidR="00A959C4" w:rsidRPr="00A959C4">
        <w:rPr>
          <w:rFonts w:ascii="Book Antiqua" w:hAnsi="Book Antiqua" w:cs="Arial"/>
          <w:b/>
          <w:sz w:val="22"/>
          <w:szCs w:val="22"/>
        </w:rPr>
        <w:t xml:space="preserve">[Spec. No.: </w:t>
      </w:r>
      <w:r w:rsidR="00AA609E">
        <w:rPr>
          <w:rFonts w:ascii="Book Antiqua" w:hAnsi="Book Antiqua" w:cs="Arial"/>
          <w:b/>
          <w:sz w:val="22"/>
          <w:szCs w:val="22"/>
        </w:rPr>
        <w:t>CC/NT/W-AIS/DOM/A02/24/09626</w:t>
      </w:r>
      <w:r w:rsidR="00A959C4" w:rsidRPr="00A959C4">
        <w:rPr>
          <w:rFonts w:ascii="Book Antiqua" w:hAnsi="Book Antiqua" w:cs="Arial"/>
          <w:b/>
          <w:sz w:val="22"/>
          <w:szCs w:val="22"/>
        </w:rPr>
        <w:t>]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E67F66C" w14:textId="1D8A7038" w:rsidR="00A959C4" w:rsidRPr="00A959C4" w:rsidRDefault="00460A36" w:rsidP="00A959C4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SS-130 (AIS) Substation Extension Package including GIS Duct for: (</w:t>
      </w:r>
      <w:proofErr w:type="spellStart"/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i</w:t>
      </w:r>
      <w:proofErr w:type="spellEnd"/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Boisar</w:t>
      </w:r>
      <w:proofErr w:type="spellEnd"/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(PG), substation, Maharashtra by 400/220 kV, 1x500 MVA (5th) ICT</w:t>
      </w:r>
      <w:r w:rsidR="00232C70" w:rsidRPr="00232C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32C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959C4" w:rsidRPr="00A959C4">
        <w:rPr>
          <w:rFonts w:ascii="Book Antiqua" w:hAnsi="Book Antiqua" w:cs="Arial"/>
          <w:b/>
          <w:bCs/>
          <w:sz w:val="22"/>
          <w:szCs w:val="22"/>
        </w:rPr>
        <w:t xml:space="preserve">[Spec. No.: </w:t>
      </w:r>
      <w:r w:rsidR="00AA609E">
        <w:rPr>
          <w:rFonts w:ascii="Book Antiqua" w:hAnsi="Book Antiqua" w:cs="Arial"/>
          <w:b/>
          <w:bCs/>
          <w:sz w:val="22"/>
          <w:szCs w:val="22"/>
        </w:rPr>
        <w:t>CC/NT/W-AIS/DOM/A02/24/09626</w:t>
      </w:r>
      <w:r w:rsidR="00A959C4" w:rsidRPr="00A959C4">
        <w:rPr>
          <w:rFonts w:ascii="Book Antiqua" w:hAnsi="Book Antiqua" w:cs="Arial"/>
          <w:b/>
          <w:bCs/>
          <w:sz w:val="22"/>
          <w:szCs w:val="22"/>
        </w:rPr>
        <w:t>]</w:t>
      </w:r>
      <w:r w:rsidR="00A959C4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3704D84" w14:textId="55657F6D" w:rsidR="001F65BD" w:rsidRPr="00431739" w:rsidRDefault="001F65BD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176B6C27" w:rsidR="00D92F8A" w:rsidRPr="00A959C4" w:rsidRDefault="00D92F8A" w:rsidP="00A959C4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31739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SS-130 (AIS) Substation Extension Package including GIS Duct for: (</w:t>
      </w:r>
      <w:proofErr w:type="spellStart"/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i</w:t>
      </w:r>
      <w:proofErr w:type="spellEnd"/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) Augmentation of </w:t>
      </w:r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lastRenderedPageBreak/>
        <w:t xml:space="preserve">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Boisar</w:t>
      </w:r>
      <w:proofErr w:type="spellEnd"/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 (PG), substation, Maharashtra by 400/220 kV, 1x500 MVA (5th) ICT</w:t>
      </w:r>
      <w:r w:rsidR="00232C70" w:rsidRPr="00232C7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 </w:t>
      </w:r>
      <w:r w:rsidR="00A959C4" w:rsidRPr="00A959C4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[Spec. No.: </w:t>
      </w:r>
      <w:r w:rsidR="00AA609E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CC/NT/W-AIS/DOM/A02/24/09626</w:t>
      </w:r>
      <w:r w:rsidR="00A959C4" w:rsidRPr="00A959C4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]</w:t>
      </w:r>
      <w:r w:rsidR="00A959C4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CD1452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73CF03D3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AA609E">
      <w:rPr>
        <w:rFonts w:ascii="Book Antiqua" w:hAnsi="Book Antiqua" w:cs="Arial"/>
        <w:b/>
        <w:bCs/>
        <w:sz w:val="22"/>
        <w:szCs w:val="22"/>
        <w:lang w:bidi="hi-IN"/>
      </w:rPr>
      <w:t>CC/NT/W-AIS/DOM/A02/24/09626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60E"/>
    <w:rsid w:val="001E4A4A"/>
    <w:rsid w:val="001F13B4"/>
    <w:rsid w:val="001F65BD"/>
    <w:rsid w:val="00202783"/>
    <w:rsid w:val="00211B8F"/>
    <w:rsid w:val="00232C70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4269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675A2"/>
    <w:rsid w:val="007B7302"/>
    <w:rsid w:val="007F11FE"/>
    <w:rsid w:val="00824702"/>
    <w:rsid w:val="00842F9E"/>
    <w:rsid w:val="008D069B"/>
    <w:rsid w:val="008F64D7"/>
    <w:rsid w:val="00946FBC"/>
    <w:rsid w:val="0094744A"/>
    <w:rsid w:val="009500B5"/>
    <w:rsid w:val="00991DB6"/>
    <w:rsid w:val="009B3276"/>
    <w:rsid w:val="009C56CC"/>
    <w:rsid w:val="009D5F92"/>
    <w:rsid w:val="009E4741"/>
    <w:rsid w:val="00A47C7B"/>
    <w:rsid w:val="00A543FF"/>
    <w:rsid w:val="00A959C4"/>
    <w:rsid w:val="00A96E5D"/>
    <w:rsid w:val="00AA609E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BF12FC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A229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Soumya Ranjan Mishra {सौम्‍य रंजन मिश्र}</cp:lastModifiedBy>
  <cp:revision>83</cp:revision>
  <cp:lastPrinted>2020-08-04T06:38:00Z</cp:lastPrinted>
  <dcterms:created xsi:type="dcterms:W3CDTF">2018-04-13T07:39:00Z</dcterms:created>
  <dcterms:modified xsi:type="dcterms:W3CDTF">2024-07-24T10:39:00Z</dcterms:modified>
  <cp:contentStatus/>
</cp:coreProperties>
</file>